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6B" w:rsidRPr="00F05025" w:rsidRDefault="00F05025">
      <w:r w:rsidRPr="00F05025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-180340</wp:posOffset>
            </wp:positionV>
            <wp:extent cx="7523661" cy="10711543"/>
            <wp:effectExtent l="19050" t="0" r="1089" b="0"/>
            <wp:wrapNone/>
            <wp:docPr id="4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3661" cy="1071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662" w:rsidRPr="00F05025">
        <w:t xml:space="preserve">                                     </w:t>
      </w:r>
    </w:p>
    <w:p w:rsidR="00D502A4" w:rsidRDefault="00740662" w:rsidP="00740662">
      <w:pPr>
        <w:spacing w:after="0" w:line="240" w:lineRule="auto"/>
        <w:ind w:left="708"/>
        <w:rPr>
          <w:sz w:val="32"/>
          <w:szCs w:val="32"/>
          <w:lang w:val="tt-RU"/>
        </w:rPr>
      </w:pPr>
      <w:r w:rsidRPr="00D54B64">
        <w:rPr>
          <w:sz w:val="32"/>
          <w:szCs w:val="32"/>
        </w:rPr>
        <w:t xml:space="preserve">       </w:t>
      </w:r>
      <w:r>
        <w:rPr>
          <w:sz w:val="32"/>
          <w:szCs w:val="32"/>
          <w:lang w:val="tt-RU"/>
        </w:rPr>
        <w:t xml:space="preserve"> </w:t>
      </w:r>
    </w:p>
    <w:p w:rsidR="00D502A4" w:rsidRDefault="00D502A4" w:rsidP="00740662">
      <w:pPr>
        <w:spacing w:after="0" w:line="240" w:lineRule="auto"/>
        <w:ind w:left="708"/>
        <w:rPr>
          <w:sz w:val="32"/>
          <w:szCs w:val="32"/>
          <w:lang w:val="tt-RU"/>
        </w:rPr>
      </w:pPr>
    </w:p>
    <w:p w:rsidR="007C59B1" w:rsidRPr="00EA433D" w:rsidRDefault="007C59B1" w:rsidP="00D502A4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2A4" w:rsidRPr="00D502A4" w:rsidRDefault="00D502A4" w:rsidP="00D502A4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502A4">
        <w:rPr>
          <w:rFonts w:ascii="Times New Roman" w:hAnsi="Times New Roman" w:cs="Times New Roman"/>
          <w:b/>
          <w:sz w:val="28"/>
          <w:szCs w:val="28"/>
          <w:lang w:val="tt-RU"/>
        </w:rPr>
        <w:t>Хаерова Рәхимә Муллагали кызы</w:t>
      </w:r>
    </w:p>
    <w:p w:rsidR="00D502A4" w:rsidRPr="00D502A4" w:rsidRDefault="00D502A4" w:rsidP="00D502A4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sz w:val="32"/>
          <w:szCs w:val="32"/>
          <w:lang w:val="tt-RU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2967810</wp:posOffset>
            </wp:positionH>
            <wp:positionV relativeFrom="paragraph">
              <wp:posOffset>108494</wp:posOffset>
            </wp:positionV>
            <wp:extent cx="1961768" cy="1850300"/>
            <wp:effectExtent l="19050" t="0" r="382" b="0"/>
            <wp:wrapNone/>
            <wp:docPr id="1" name="Рисунок 1" descr="C:\Users\Найлэ\Desktop\фото вов\хрәхимә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хрәхимә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230" cy="185356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502A4" w:rsidRDefault="00D502A4" w:rsidP="00740662">
      <w:pPr>
        <w:spacing w:after="0" w:line="240" w:lineRule="auto"/>
        <w:ind w:left="708"/>
        <w:rPr>
          <w:sz w:val="32"/>
          <w:szCs w:val="32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sz w:val="32"/>
          <w:szCs w:val="32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sz w:val="32"/>
          <w:szCs w:val="32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sz w:val="32"/>
          <w:szCs w:val="32"/>
          <w:lang w:val="tt-RU"/>
        </w:rPr>
      </w:pPr>
    </w:p>
    <w:p w:rsidR="00D502A4" w:rsidRPr="00D502A4" w:rsidRDefault="00D502A4" w:rsidP="00740662">
      <w:pPr>
        <w:spacing w:after="0" w:line="240" w:lineRule="auto"/>
        <w:ind w:left="708"/>
        <w:rPr>
          <w:sz w:val="26"/>
          <w:szCs w:val="26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rFonts w:ascii="Times New Roman" w:hAnsi="Times New Roman" w:cs="Times New Roman"/>
          <w:sz w:val="26"/>
          <w:szCs w:val="26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rFonts w:ascii="Times New Roman" w:hAnsi="Times New Roman" w:cs="Times New Roman"/>
          <w:sz w:val="26"/>
          <w:szCs w:val="26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rFonts w:ascii="Times New Roman" w:hAnsi="Times New Roman" w:cs="Times New Roman"/>
          <w:sz w:val="26"/>
          <w:szCs w:val="26"/>
          <w:lang w:val="tt-RU"/>
        </w:rPr>
      </w:pPr>
    </w:p>
    <w:p w:rsidR="00D502A4" w:rsidRDefault="00D502A4" w:rsidP="00740662">
      <w:pPr>
        <w:spacing w:after="0" w:line="240" w:lineRule="auto"/>
        <w:ind w:left="708"/>
        <w:rPr>
          <w:rFonts w:ascii="Times New Roman" w:hAnsi="Times New Roman" w:cs="Times New Roman"/>
          <w:sz w:val="26"/>
          <w:szCs w:val="26"/>
          <w:lang w:val="tt-RU"/>
        </w:rPr>
      </w:pPr>
    </w:p>
    <w:p w:rsidR="00740662" w:rsidRPr="00EA433D" w:rsidRDefault="00DE2951" w:rsidP="00DE2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               </w:t>
      </w:r>
      <w:r w:rsidR="00740662" w:rsidRPr="00EA43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662" w:rsidRPr="00EA433D">
        <w:rPr>
          <w:rFonts w:ascii="Times New Roman" w:hAnsi="Times New Roman" w:cs="Times New Roman"/>
          <w:sz w:val="24"/>
          <w:szCs w:val="24"/>
        </w:rPr>
        <w:t>Ветераннар</w:t>
      </w:r>
      <w:proofErr w:type="spellEnd"/>
      <w:r w:rsidR="00740662" w:rsidRPr="00EA433D">
        <w:rPr>
          <w:rFonts w:ascii="Times New Roman" w:hAnsi="Times New Roman" w:cs="Times New Roman"/>
          <w:sz w:val="24"/>
          <w:szCs w:val="24"/>
        </w:rPr>
        <w:t>,</w:t>
      </w:r>
      <w:r w:rsidR="00EA433D" w:rsidRPr="00EA4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662" w:rsidRPr="00EA433D">
        <w:rPr>
          <w:rFonts w:ascii="Times New Roman" w:hAnsi="Times New Roman" w:cs="Times New Roman"/>
          <w:sz w:val="24"/>
          <w:szCs w:val="24"/>
        </w:rPr>
        <w:t>ветераннар</w:t>
      </w:r>
      <w:proofErr w:type="spellEnd"/>
      <w:proofErr w:type="gramStart"/>
      <w:r w:rsidR="00740662" w:rsidRPr="00EA433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740662" w:rsidRPr="00EA433D" w:rsidRDefault="00740662" w:rsidP="007406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</w:rPr>
        <w:t xml:space="preserve">       </w:t>
      </w: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Сезгә хөрмәт ,</w:t>
      </w:r>
      <w:r w:rsidR="00EA433D" w:rsidRPr="00EA43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A433D">
        <w:rPr>
          <w:rFonts w:ascii="Times New Roman" w:hAnsi="Times New Roman" w:cs="Times New Roman"/>
          <w:sz w:val="24"/>
          <w:szCs w:val="24"/>
          <w:lang w:val="tt-RU"/>
        </w:rPr>
        <w:t>ихтирамнар.</w:t>
      </w:r>
    </w:p>
    <w:p w:rsidR="00740662" w:rsidRPr="00EA433D" w:rsidRDefault="00740662" w:rsidP="007406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      Тарих белән бергә атлый ,</w:t>
      </w:r>
    </w:p>
    <w:p w:rsidR="00740662" w:rsidRPr="00EA433D" w:rsidRDefault="00740662" w:rsidP="007406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      Сез яулаган бөек даннар.</w:t>
      </w:r>
    </w:p>
    <w:p w:rsidR="00740662" w:rsidRPr="00EA433D" w:rsidRDefault="00740662" w:rsidP="007406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      Тормышыгыз матур булсын,</w:t>
      </w:r>
      <w:r w:rsidRPr="00EA433D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tt-RU"/>
        </w:rPr>
        <w:t xml:space="preserve"> </w:t>
      </w:r>
    </w:p>
    <w:p w:rsidR="00740662" w:rsidRPr="00EA433D" w:rsidRDefault="00740662" w:rsidP="007406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      Якты булып атсын таңнар .</w:t>
      </w:r>
    </w:p>
    <w:p w:rsidR="00740662" w:rsidRPr="00EA433D" w:rsidRDefault="00740662" w:rsidP="00740662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 Тиздән, Бөек Җиңүнең 71  еллык юбилее..</w:t>
      </w:r>
      <w:r w:rsidR="00EA433D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EA433D">
        <w:rPr>
          <w:rFonts w:ascii="Times New Roman" w:hAnsi="Times New Roman" w:cs="Times New Roman"/>
          <w:sz w:val="24"/>
          <w:szCs w:val="24"/>
          <w:lang w:val="tt-RU"/>
        </w:rPr>
        <w:t>Кызганыч ,</w:t>
      </w:r>
      <w:r w:rsidR="00EA433D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A433D">
        <w:rPr>
          <w:rFonts w:ascii="Times New Roman" w:hAnsi="Times New Roman" w:cs="Times New Roman"/>
          <w:sz w:val="24"/>
          <w:szCs w:val="24"/>
          <w:lang w:val="tt-RU"/>
        </w:rPr>
        <w:t>өлкән буын вәкилләре әкренләп кими бара .</w:t>
      </w:r>
    </w:p>
    <w:p w:rsidR="00DE2951" w:rsidRPr="00EA433D" w:rsidRDefault="00DE2951" w:rsidP="00DE295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 Хаерова Рәхимә Муллагали кызы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1932 нче елның 10 маенда Югары Симет авылында туган.</w:t>
      </w:r>
    </w:p>
    <w:p w:rsidR="00740662" w:rsidRPr="00EA433D" w:rsidRDefault="00DE2951" w:rsidP="00DE2951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tt-RU"/>
        </w:rPr>
      </w:pP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“Сугыш башланганда миңа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нибары 9 яшь кенә була.</w:t>
      </w:r>
      <w:r w:rsidR="00EA433D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Сугышн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>ың беренче көннәреннән үк әтине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 xml:space="preserve"> сугышка алдылар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EA433D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Авылда ир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="00EA433D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атлар калм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>агач, бөтен эш хатын – кызларга, бала – чагаларга кала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ечкенә 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>генә булсак т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бөтен эшне дә тырышып башкардык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. Фермада яшь бо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>заулар карадым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EA433D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12 яшькә җиткәч , атлы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молотилкада эшләдем. Өскә киергә кием дә юк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, ашау ягы да начар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иде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. Үзебезнең авылда аш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>лык суга торган машиналар юк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көлтәләрне 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үзебез 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>төяп башка авылга алып барабыз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, берәр атна то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>рып, суктырып алып кайтабыз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. Ул 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>вакыттагы авырлыкларны әйтеп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, сөйләп  кенә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бетерерлек түгел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>. Шулай булса да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безнең тырышлык бушка китмәде. Әтиләребез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 xml:space="preserve"> сугыштан җиңеп кайттылар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. Безгә бу Җиңү зу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 xml:space="preserve">р бәхет , тынычлык алып килде. 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>Алга таба да илләребез тыныч, матур булсын!</w:t>
      </w:r>
      <w:r w:rsidR="00EA433D">
        <w:rPr>
          <w:rFonts w:ascii="Times New Roman" w:hAnsi="Times New Roman" w:cs="Times New Roman"/>
          <w:sz w:val="24"/>
          <w:szCs w:val="24"/>
          <w:lang w:val="tt-RU"/>
        </w:rPr>
        <w:t xml:space="preserve"> Балаларыбыз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кайгы -хәсрәт күрмәсеннәр.</w:t>
      </w:r>
      <w:r w:rsidR="009A5A9C" w:rsidRPr="00EA433D"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="00740662" w:rsidRPr="00EA433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</w:p>
    <w:p w:rsidR="00740662" w:rsidRPr="00EA433D" w:rsidRDefault="00740662" w:rsidP="00740662">
      <w:pPr>
        <w:ind w:left="708"/>
        <w:rPr>
          <w:sz w:val="24"/>
          <w:szCs w:val="24"/>
          <w:lang w:val="tt-RU"/>
        </w:rPr>
      </w:pPr>
    </w:p>
    <w:p w:rsidR="00740662" w:rsidRPr="00740662" w:rsidRDefault="00740662" w:rsidP="00D502A4">
      <w:pPr>
        <w:jc w:val="center"/>
        <w:rPr>
          <w:lang w:val="en-US"/>
        </w:rPr>
      </w:pPr>
      <w:r w:rsidRPr="00740662">
        <w:rPr>
          <w:noProof/>
          <w:lang w:eastAsia="ru-RU"/>
        </w:rPr>
        <w:drawing>
          <wp:inline distT="0" distB="0" distL="0" distR="0">
            <wp:extent cx="1995992" cy="2234837"/>
            <wp:effectExtent l="114300" t="38100" r="42358" b="70213"/>
            <wp:docPr id="2" name="Рисунок 1" descr="C:\Users\Админ\AppData\Local\Microsoft\Windows\Temporary Internet Files\Content.Word\DSC06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AppData\Local\Microsoft\Windows\Temporary Internet Files\Content.Word\DSC069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214" cy="226979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740662" w:rsidRPr="00740662" w:rsidSect="00740662">
      <w:pgSz w:w="11906" w:h="16838"/>
      <w:pgMar w:top="284" w:right="85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40662"/>
    <w:rsid w:val="00607A6F"/>
    <w:rsid w:val="006B002C"/>
    <w:rsid w:val="00740662"/>
    <w:rsid w:val="007C59B1"/>
    <w:rsid w:val="00972F6B"/>
    <w:rsid w:val="009A1C56"/>
    <w:rsid w:val="009A5A9C"/>
    <w:rsid w:val="00A616B3"/>
    <w:rsid w:val="00C4168D"/>
    <w:rsid w:val="00D502A4"/>
    <w:rsid w:val="00DA3523"/>
    <w:rsid w:val="00DE2951"/>
    <w:rsid w:val="00E61721"/>
    <w:rsid w:val="00E963BB"/>
    <w:rsid w:val="00EA433D"/>
    <w:rsid w:val="00F0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6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CDB8-69B1-4209-A290-FAF2626E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8</cp:revision>
  <dcterms:created xsi:type="dcterms:W3CDTF">2016-02-16T10:26:00Z</dcterms:created>
  <dcterms:modified xsi:type="dcterms:W3CDTF">2016-04-19T12:12:00Z</dcterms:modified>
</cp:coreProperties>
</file>